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1296"/>
      </w:tblGrid>
      <w:tr w:rsidR="00FA63D4" w:rsidRPr="00FA63D4" w14:paraId="41A8C441" w14:textId="77777777" w:rsidTr="00D65FE1">
        <w:trPr>
          <w:trHeight w:val="841"/>
        </w:trPr>
        <w:tc>
          <w:tcPr>
            <w:tcW w:w="4286" w:type="pct"/>
            <w:shd w:val="clear" w:color="auto" w:fill="D9E2F3" w:themeFill="accent5" w:themeFillTint="33"/>
            <w:vAlign w:val="bottom"/>
          </w:tcPr>
          <w:p w14:paraId="1A76DCE9" w14:textId="684DFFB5" w:rsidR="00D65FE1" w:rsidRPr="00FA63D4" w:rsidRDefault="00D65FE1" w:rsidP="00225E24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FA63D4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XIN RÚT BỚT HỌC PHẦN ĐÃ ĐĂNG KÝ</w:t>
            </w:r>
          </w:p>
          <w:p w14:paraId="225FD3BE" w14:textId="5D058F5D" w:rsidR="00D65FE1" w:rsidRPr="00FA63D4" w:rsidRDefault="00D65FE1" w:rsidP="00225E24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FA63D4">
              <w:rPr>
                <w:rFonts w:ascii="Tahoma" w:hAnsi="Tahoma" w:cs="Tahoma"/>
                <w:b/>
                <w:color w:val="2F5496" w:themeColor="accent5" w:themeShade="BF"/>
                <w:sz w:val="28"/>
                <w:szCs w:val="28"/>
              </w:rPr>
              <w:t>HỌC KỲ…., NĂM HỌC 20…-20…</w:t>
            </w:r>
          </w:p>
        </w:tc>
        <w:tc>
          <w:tcPr>
            <w:tcW w:w="714" w:type="pct"/>
            <w:vAlign w:val="bottom"/>
          </w:tcPr>
          <w:p w14:paraId="514AE7BB" w14:textId="77777777" w:rsidR="00D65FE1" w:rsidRPr="00FA63D4" w:rsidRDefault="00D65FE1" w:rsidP="008D479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FA63D4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486F88D1" wp14:editId="79E0A645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E6A3F" w14:textId="57C2A48F" w:rsidR="006B0F90" w:rsidRPr="00FA63D4" w:rsidRDefault="006B0F90" w:rsidP="00AF7A35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FA63D4">
        <w:rPr>
          <w:rFonts w:ascii="Tahoma" w:hAnsi="Tahoma" w:cs="Tahoma"/>
          <w:color w:val="2F5496" w:themeColor="accent5" w:themeShade="BF"/>
          <w:szCs w:val="24"/>
        </w:rPr>
        <w:tab/>
      </w:r>
      <w:r w:rsidRPr="00FA63D4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FA63D4">
        <w:rPr>
          <w:rFonts w:ascii="Tahoma" w:hAnsi="Tahoma" w:cs="Tahoma"/>
          <w:color w:val="2F5496" w:themeColor="accent5" w:themeShade="BF"/>
          <w:szCs w:val="24"/>
        </w:rPr>
        <w:tab/>
        <w:t xml:space="preserve">- Ban Điều hành Trường Đại học Văn </w:t>
      </w:r>
      <w:proofErr w:type="gramStart"/>
      <w:r w:rsidRPr="00FA63D4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1CCED1C0" w14:textId="77777777" w:rsidR="006B0F90" w:rsidRPr="00FA63D4" w:rsidRDefault="006B0F90" w:rsidP="006B0F90">
      <w:pPr>
        <w:tabs>
          <w:tab w:val="left" w:pos="1134"/>
          <w:tab w:val="left" w:pos="2552"/>
          <w:tab w:val="right" w:leader="dot" w:pos="822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FA63D4">
        <w:rPr>
          <w:rFonts w:ascii="Tahoma" w:hAnsi="Tahoma" w:cs="Tahoma"/>
          <w:color w:val="2F5496" w:themeColor="accent5" w:themeShade="BF"/>
          <w:szCs w:val="24"/>
        </w:rPr>
        <w:tab/>
      </w:r>
      <w:r w:rsidRPr="00FA63D4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FA63D4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45516494" w14:textId="2FEB5F8E" w:rsidR="006B0F90" w:rsidRPr="00FA63D4" w:rsidRDefault="006B0F90" w:rsidP="00D90A8E">
      <w:pPr>
        <w:tabs>
          <w:tab w:val="left" w:pos="1134"/>
          <w:tab w:val="left" w:pos="2552"/>
          <w:tab w:val="right" w:leader="dot" w:pos="7938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FA63D4">
        <w:rPr>
          <w:rFonts w:ascii="Tahoma" w:hAnsi="Tahoma" w:cs="Tahoma"/>
          <w:color w:val="2F5496" w:themeColor="accent5" w:themeShade="BF"/>
          <w:szCs w:val="24"/>
        </w:rPr>
        <w:tab/>
      </w:r>
      <w:r w:rsidRPr="00FA63D4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FA63D4">
        <w:rPr>
          <w:rFonts w:ascii="Tahoma" w:hAnsi="Tahoma" w:cs="Tahoma"/>
          <w:color w:val="2F5496" w:themeColor="accent5" w:themeShade="BF"/>
        </w:rPr>
        <w:t xml:space="preserve">Ban Chủ nhiệm </w:t>
      </w:r>
      <w:r w:rsidR="00476FB6">
        <w:rPr>
          <w:rFonts w:ascii="Tahoma" w:hAnsi="Tahoma" w:cs="Tahoma"/>
          <w:color w:val="2F5496" w:themeColor="accent5" w:themeShade="BF"/>
        </w:rPr>
        <w:t>Khoa</w:t>
      </w:r>
      <w:r w:rsidR="00A917DF" w:rsidRPr="00FA63D4">
        <w:rPr>
          <w:rFonts w:ascii="Tahoma" w:hAnsi="Tahoma" w:cs="Tahoma"/>
          <w:color w:val="2F5496" w:themeColor="accent5" w:themeShade="BF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szCs w:val="24"/>
        </w:rPr>
        <w:tab/>
      </w:r>
    </w:p>
    <w:p w14:paraId="18A6C8C8" w14:textId="13DD3BAC" w:rsidR="00155397" w:rsidRPr="00FA63D4" w:rsidRDefault="00844AA4" w:rsidP="00AF7A35">
      <w:pPr>
        <w:tabs>
          <w:tab w:val="left" w:pos="1134"/>
          <w:tab w:val="left" w:pos="2552"/>
          <w:tab w:val="right" w:leader="dot" w:pos="8222"/>
        </w:tabs>
        <w:spacing w:before="24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FA63D4">
        <w:rPr>
          <w:rFonts w:ascii="Tahoma" w:hAnsi="Tahoma" w:cs="Tahoma"/>
          <w:b/>
          <w:bCs/>
          <w:color w:val="2F5496" w:themeColor="accent5" w:themeShade="BF"/>
          <w:u w:val="single"/>
        </w:rPr>
        <w:t>Phần dành cho sinh viên</w:t>
      </w:r>
    </w:p>
    <w:p w14:paraId="69FE1793" w14:textId="77777777" w:rsidR="008D479E" w:rsidRPr="00FA63D4" w:rsidRDefault="008D479E" w:rsidP="00D90A8E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Em tên </w:t>
      </w: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là: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MSSV: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53DB653A" w14:textId="77777777" w:rsidR="008D479E" w:rsidRPr="00FA63D4" w:rsidRDefault="008D479E" w:rsidP="00D90A8E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Họ và tên Cố vấn học </w:t>
      </w: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tập: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Lớp: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05C75F6C" w14:textId="4BEF8B90" w:rsidR="00D436A8" w:rsidRPr="00FA63D4" w:rsidRDefault="00D436A8" w:rsidP="00D90A8E">
      <w:pPr>
        <w:tabs>
          <w:tab w:val="left" w:leader="dot" w:pos="2552"/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Đang học năm </w:t>
      </w: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thứ: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  <w:t xml:space="preserve"> Trình </w:t>
      </w: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độ: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="00476FB6">
        <w:rPr>
          <w:rFonts w:ascii="Tahoma" w:hAnsi="Tahoma" w:cs="Tahoma"/>
          <w:color w:val="2F5496" w:themeColor="accent5" w:themeShade="BF"/>
          <w:lang w:val="fr-FR"/>
        </w:rPr>
        <w:t>Khoa</w:t>
      </w:r>
      <w:r w:rsidRPr="00FA63D4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4CA46F13" w14:textId="77777777" w:rsidR="00D436A8" w:rsidRPr="00FA63D4" w:rsidRDefault="00D436A8" w:rsidP="00D90A8E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  <w:t xml:space="preserve"> Chuyên </w:t>
      </w: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5B46189F" w14:textId="77777777" w:rsidR="00D436A8" w:rsidRPr="00FA63D4" w:rsidRDefault="00D436A8" w:rsidP="00D90A8E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Điện </w:t>
      </w: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thoại: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FA63D4">
        <w:rPr>
          <w:rFonts w:ascii="Tahoma" w:hAnsi="Tahoma" w:cs="Tahoma"/>
          <w:color w:val="2F5496" w:themeColor="accent5" w:themeShade="BF"/>
          <w:lang w:val="fr-FR"/>
        </w:rPr>
        <w:t>Email:</w:t>
      </w:r>
      <w:proofErr w:type="gramEnd"/>
      <w:r w:rsidRPr="00FA63D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1A371E97" w14:textId="6AB0613B" w:rsidR="00AA201F" w:rsidRPr="00FA63D4" w:rsidRDefault="00C67C21" w:rsidP="00D90A8E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  <w:lang w:val="fr-FR"/>
        </w:rPr>
        <w:t>Tổng số tín chỉ của của các học phần đã đăng ký cho học kỳ</w:t>
      </w:r>
      <w:r w:rsidR="00D436A8" w:rsidRPr="00FA63D4">
        <w:rPr>
          <w:rFonts w:ascii="Tahoma" w:hAnsi="Tahoma" w:cs="Tahoma"/>
          <w:color w:val="2F5496" w:themeColor="accent5" w:themeShade="BF"/>
          <w:lang w:val="fr-FR"/>
        </w:rPr>
        <w:t xml:space="preserve"> ……</w:t>
      </w:r>
      <w:r w:rsidRPr="00FA63D4">
        <w:rPr>
          <w:rFonts w:ascii="Tahoma" w:hAnsi="Tahoma" w:cs="Tahoma"/>
          <w:color w:val="2F5496" w:themeColor="accent5" w:themeShade="BF"/>
          <w:lang w:val="fr-FR"/>
        </w:rPr>
        <w:t>, năm học 20</w:t>
      </w:r>
      <w:r w:rsidR="00D436A8" w:rsidRPr="00FA63D4">
        <w:rPr>
          <w:rFonts w:ascii="Tahoma" w:hAnsi="Tahoma" w:cs="Tahoma"/>
          <w:color w:val="2F5496" w:themeColor="accent5" w:themeShade="BF"/>
          <w:lang w:val="fr-FR"/>
        </w:rPr>
        <w:t>……</w:t>
      </w:r>
      <w:r w:rsidRPr="00FA63D4">
        <w:rPr>
          <w:rFonts w:ascii="Tahoma" w:hAnsi="Tahoma" w:cs="Tahoma"/>
          <w:color w:val="2F5496" w:themeColor="accent5" w:themeShade="BF"/>
          <w:lang w:val="fr-FR"/>
        </w:rPr>
        <w:t>-20</w:t>
      </w:r>
      <w:r w:rsidR="00D436A8" w:rsidRPr="00FA63D4">
        <w:rPr>
          <w:rFonts w:ascii="Tahoma" w:hAnsi="Tahoma" w:cs="Tahoma"/>
          <w:color w:val="2F5496" w:themeColor="accent5" w:themeShade="BF"/>
          <w:lang w:val="fr-FR"/>
        </w:rPr>
        <w:t xml:space="preserve">…… </w:t>
      </w:r>
      <w:r w:rsidRPr="00FA63D4">
        <w:rPr>
          <w:rFonts w:ascii="Tahoma" w:hAnsi="Tahoma" w:cs="Tahoma"/>
          <w:color w:val="2F5496" w:themeColor="accent5" w:themeShade="BF"/>
          <w:lang w:val="fr-FR"/>
        </w:rPr>
        <w:t>là</w:t>
      </w:r>
      <w:r w:rsidR="00D90A8E" w:rsidRPr="00FA63D4">
        <w:rPr>
          <w:rFonts w:ascii="Tahoma" w:hAnsi="Tahoma" w:cs="Tahoma"/>
          <w:color w:val="2F5496" w:themeColor="accent5" w:themeShade="BF"/>
        </w:rPr>
        <w:t xml:space="preserve"> </w:t>
      </w:r>
      <w:r w:rsidR="00D436A8" w:rsidRPr="00FA63D4">
        <w:rPr>
          <w:rFonts w:ascii="Tahoma" w:hAnsi="Tahoma" w:cs="Tahoma"/>
          <w:color w:val="2F5496" w:themeColor="accent5" w:themeShade="BF"/>
          <w:lang w:val="fr-FR"/>
        </w:rPr>
        <w:t xml:space="preserve">………… </w:t>
      </w:r>
      <w:r w:rsidRPr="00FA63D4">
        <w:rPr>
          <w:rFonts w:ascii="Tahoma" w:hAnsi="Tahoma" w:cs="Tahoma"/>
          <w:color w:val="2F5496" w:themeColor="accent5" w:themeShade="BF"/>
        </w:rPr>
        <w:t>tín chỉ. Nay, vì lí do:</w:t>
      </w:r>
      <w:r w:rsidR="00AA201F" w:rsidRPr="00FA63D4">
        <w:rPr>
          <w:rFonts w:ascii="Tahoma" w:hAnsi="Tahoma" w:cs="Tahoma"/>
          <w:color w:val="2F5496" w:themeColor="accent5" w:themeShade="BF"/>
        </w:rPr>
        <w:t xml:space="preserve"> </w:t>
      </w:r>
      <w:r w:rsidR="00AA201F" w:rsidRPr="00FA63D4">
        <w:rPr>
          <w:rFonts w:ascii="Tahoma" w:hAnsi="Tahoma" w:cs="Tahoma"/>
          <w:color w:val="2F5496" w:themeColor="accent5" w:themeShade="BF"/>
        </w:rPr>
        <w:tab/>
      </w:r>
    </w:p>
    <w:p w14:paraId="63CCD3AC" w14:textId="77777777" w:rsidR="00395EB2" w:rsidRPr="00FA63D4" w:rsidRDefault="00AA201F" w:rsidP="00D90A8E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ab/>
      </w:r>
    </w:p>
    <w:p w14:paraId="4F9D5096" w14:textId="439E202E" w:rsidR="006D26B2" w:rsidRPr="00FA63D4" w:rsidRDefault="002555B0" w:rsidP="00395EB2">
      <w:pPr>
        <w:tabs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>E</w:t>
      </w:r>
      <w:r w:rsidR="00AA1291" w:rsidRPr="00FA63D4">
        <w:rPr>
          <w:rFonts w:ascii="Tahoma" w:hAnsi="Tahoma" w:cs="Tahoma"/>
          <w:color w:val="2F5496" w:themeColor="accent5" w:themeShade="BF"/>
        </w:rPr>
        <w:t>m</w:t>
      </w:r>
      <w:r w:rsidR="00C67C21" w:rsidRPr="00FA63D4">
        <w:rPr>
          <w:rFonts w:ascii="Tahoma" w:hAnsi="Tahoma" w:cs="Tahoma"/>
          <w:color w:val="2F5496" w:themeColor="accent5" w:themeShade="BF"/>
        </w:rPr>
        <w:t xml:space="preserve"> xin làm đơn này kính đề nghị Ban </w:t>
      </w:r>
      <w:r w:rsidR="0069069C" w:rsidRPr="00FA63D4">
        <w:rPr>
          <w:rFonts w:ascii="Tahoma" w:hAnsi="Tahoma" w:cs="Tahoma"/>
          <w:color w:val="2F5496" w:themeColor="accent5" w:themeShade="BF"/>
        </w:rPr>
        <w:t>Điều hành</w:t>
      </w:r>
      <w:r w:rsidR="00C67C21" w:rsidRPr="00FA63D4">
        <w:rPr>
          <w:rFonts w:ascii="Tahoma" w:hAnsi="Tahoma" w:cs="Tahoma"/>
          <w:color w:val="2F5496" w:themeColor="accent5" w:themeShade="BF"/>
        </w:rPr>
        <w:t xml:space="preserve">, </w:t>
      </w:r>
      <w:r w:rsidR="0069069C" w:rsidRPr="00FA63D4">
        <w:rPr>
          <w:rFonts w:ascii="Tahoma" w:hAnsi="Tahoma" w:cs="Tahoma"/>
          <w:color w:val="2F5496" w:themeColor="accent5" w:themeShade="BF"/>
        </w:rPr>
        <w:t>Ban Quản lý đào tạo</w:t>
      </w:r>
      <w:r w:rsidR="00C67C21" w:rsidRPr="00FA63D4">
        <w:rPr>
          <w:rFonts w:ascii="Tahoma" w:hAnsi="Tahoma" w:cs="Tahoma"/>
          <w:color w:val="2F5496" w:themeColor="accent5" w:themeShade="BF"/>
        </w:rPr>
        <w:t xml:space="preserve">, </w:t>
      </w:r>
      <w:r w:rsidRPr="00FA63D4">
        <w:rPr>
          <w:rFonts w:ascii="Tahoma" w:hAnsi="Tahoma" w:cs="Tahoma"/>
          <w:color w:val="2F5496" w:themeColor="accent5" w:themeShade="BF"/>
        </w:rPr>
        <w:t xml:space="preserve">Ban Chủ nhiệm </w:t>
      </w:r>
      <w:r w:rsidR="00476FB6">
        <w:rPr>
          <w:rFonts w:ascii="Tahoma" w:hAnsi="Tahoma" w:cs="Tahoma"/>
          <w:color w:val="2F5496" w:themeColor="accent5" w:themeShade="BF"/>
        </w:rPr>
        <w:t>Khoa</w:t>
      </w:r>
      <w:r w:rsidR="00C67C21" w:rsidRPr="00FA63D4">
        <w:rPr>
          <w:rFonts w:ascii="Tahoma" w:hAnsi="Tahoma" w:cs="Tahoma"/>
          <w:color w:val="2F5496" w:themeColor="accent5" w:themeShade="BF"/>
        </w:rPr>
        <w:t xml:space="preserve"> xem xét giải quyết cho </w:t>
      </w:r>
      <w:r w:rsidR="00AA1291" w:rsidRPr="00FA63D4">
        <w:rPr>
          <w:rFonts w:ascii="Tahoma" w:hAnsi="Tahoma" w:cs="Tahoma"/>
          <w:color w:val="2F5496" w:themeColor="accent5" w:themeShade="BF"/>
        </w:rPr>
        <w:t>em</w:t>
      </w:r>
      <w:r w:rsidR="00C67C21" w:rsidRPr="00FA63D4">
        <w:rPr>
          <w:rFonts w:ascii="Tahoma" w:hAnsi="Tahoma" w:cs="Tahoma"/>
          <w:color w:val="2F5496" w:themeColor="accent5" w:themeShade="BF"/>
        </w:rPr>
        <w:t xml:space="preserve"> được rút bớt các học phần đã đăng ký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70"/>
        <w:gridCol w:w="3084"/>
        <w:gridCol w:w="1914"/>
        <w:gridCol w:w="1893"/>
      </w:tblGrid>
      <w:tr w:rsidR="00FA63D4" w:rsidRPr="00FA63D4" w14:paraId="06CEB880" w14:textId="77777777" w:rsidTr="00D90A8E">
        <w:tc>
          <w:tcPr>
            <w:tcW w:w="388" w:type="pct"/>
            <w:shd w:val="clear" w:color="auto" w:fill="auto"/>
          </w:tcPr>
          <w:p w14:paraId="61295A24" w14:textId="318DCC0B" w:rsidR="005E5DAC" w:rsidRPr="00FA63D4" w:rsidRDefault="00395EB2" w:rsidP="00395EB2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</w:rPr>
            </w:pPr>
            <w:r w:rsidRPr="00FA63D4">
              <w:rPr>
                <w:rFonts w:ascii="Tahoma" w:hAnsi="Tahoma" w:cs="Tahoma"/>
                <w:b/>
                <w:bCs/>
                <w:color w:val="2F5496" w:themeColor="accent5" w:themeShade="BF"/>
              </w:rPr>
              <w:t>STT</w:t>
            </w:r>
          </w:p>
        </w:tc>
        <w:tc>
          <w:tcPr>
            <w:tcW w:w="811" w:type="pct"/>
            <w:shd w:val="clear" w:color="auto" w:fill="auto"/>
          </w:tcPr>
          <w:p w14:paraId="0A73F425" w14:textId="77777777" w:rsidR="005E5DAC" w:rsidRPr="00FA63D4" w:rsidRDefault="005E5DAC" w:rsidP="00395EB2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</w:rPr>
            </w:pPr>
            <w:r w:rsidRPr="00FA63D4">
              <w:rPr>
                <w:rFonts w:ascii="Tahoma" w:hAnsi="Tahoma" w:cs="Tahoma"/>
                <w:b/>
                <w:bCs/>
                <w:color w:val="2F5496" w:themeColor="accent5" w:themeShade="BF"/>
              </w:rPr>
              <w:t>Mã LHP</w:t>
            </w:r>
          </w:p>
        </w:tc>
        <w:tc>
          <w:tcPr>
            <w:tcW w:w="1701" w:type="pct"/>
            <w:shd w:val="clear" w:color="auto" w:fill="auto"/>
          </w:tcPr>
          <w:p w14:paraId="1D69D37C" w14:textId="77777777" w:rsidR="005E5DAC" w:rsidRPr="00FA63D4" w:rsidRDefault="005E5DAC" w:rsidP="00395EB2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</w:rPr>
            </w:pPr>
            <w:r w:rsidRPr="00FA63D4">
              <w:rPr>
                <w:rFonts w:ascii="Tahoma" w:hAnsi="Tahoma" w:cs="Tahoma"/>
                <w:b/>
                <w:bCs/>
                <w:color w:val="2F5496" w:themeColor="accent5" w:themeShade="BF"/>
              </w:rPr>
              <w:t>Tên HP</w:t>
            </w:r>
          </w:p>
        </w:tc>
        <w:tc>
          <w:tcPr>
            <w:tcW w:w="1056" w:type="pct"/>
          </w:tcPr>
          <w:p w14:paraId="7FE2FDAE" w14:textId="27D98775" w:rsidR="005E5DAC" w:rsidRPr="00FA63D4" w:rsidRDefault="005E5DAC" w:rsidP="00395EB2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</w:rPr>
            </w:pPr>
            <w:r w:rsidRPr="00FA63D4">
              <w:rPr>
                <w:rFonts w:ascii="Tahoma" w:hAnsi="Tahoma" w:cs="Tahoma"/>
                <w:b/>
                <w:bCs/>
                <w:color w:val="2F5496" w:themeColor="accent5" w:themeShade="BF"/>
              </w:rPr>
              <w:t>Số tín chỉ</w:t>
            </w:r>
          </w:p>
        </w:tc>
        <w:tc>
          <w:tcPr>
            <w:tcW w:w="1044" w:type="pct"/>
            <w:shd w:val="clear" w:color="auto" w:fill="auto"/>
          </w:tcPr>
          <w:p w14:paraId="422B00E9" w14:textId="77777777" w:rsidR="005E5DAC" w:rsidRPr="00FA63D4" w:rsidRDefault="005E5DAC" w:rsidP="00395EB2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</w:rPr>
            </w:pPr>
            <w:r w:rsidRPr="00FA63D4">
              <w:rPr>
                <w:rFonts w:ascii="Tahoma" w:hAnsi="Tahoma" w:cs="Tahoma"/>
                <w:b/>
                <w:bCs/>
                <w:color w:val="2F5496" w:themeColor="accent5" w:themeShade="BF"/>
              </w:rPr>
              <w:t>Ghi chú</w:t>
            </w:r>
          </w:p>
        </w:tc>
      </w:tr>
      <w:tr w:rsidR="00FA63D4" w:rsidRPr="00FA63D4" w14:paraId="4D1CDFA4" w14:textId="77777777" w:rsidTr="00D90A8E">
        <w:tc>
          <w:tcPr>
            <w:tcW w:w="388" w:type="pct"/>
            <w:shd w:val="clear" w:color="auto" w:fill="auto"/>
          </w:tcPr>
          <w:p w14:paraId="4388AF69" w14:textId="77777777" w:rsidR="005E5DAC" w:rsidRPr="00FA63D4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811" w:type="pct"/>
            <w:shd w:val="clear" w:color="auto" w:fill="auto"/>
          </w:tcPr>
          <w:p w14:paraId="6DBE2FBA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701" w:type="pct"/>
            <w:shd w:val="clear" w:color="auto" w:fill="auto"/>
          </w:tcPr>
          <w:p w14:paraId="3439D195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56" w:type="pct"/>
          </w:tcPr>
          <w:p w14:paraId="292A00E5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44" w:type="pct"/>
            <w:shd w:val="clear" w:color="auto" w:fill="auto"/>
          </w:tcPr>
          <w:p w14:paraId="4B711AC5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FA63D4" w:rsidRPr="00FA63D4" w14:paraId="223698C0" w14:textId="77777777" w:rsidTr="00D90A8E">
        <w:tc>
          <w:tcPr>
            <w:tcW w:w="388" w:type="pct"/>
            <w:shd w:val="clear" w:color="auto" w:fill="auto"/>
          </w:tcPr>
          <w:p w14:paraId="67BC7BE1" w14:textId="77777777" w:rsidR="005E5DAC" w:rsidRPr="00FA63D4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811" w:type="pct"/>
            <w:shd w:val="clear" w:color="auto" w:fill="auto"/>
          </w:tcPr>
          <w:p w14:paraId="44E956C2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701" w:type="pct"/>
            <w:shd w:val="clear" w:color="auto" w:fill="auto"/>
          </w:tcPr>
          <w:p w14:paraId="46B21928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56" w:type="pct"/>
          </w:tcPr>
          <w:p w14:paraId="397BF4B7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44" w:type="pct"/>
            <w:shd w:val="clear" w:color="auto" w:fill="auto"/>
          </w:tcPr>
          <w:p w14:paraId="6367DA82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FA63D4" w:rsidRPr="00FA63D4" w14:paraId="7FDA2D5B" w14:textId="77777777" w:rsidTr="00D90A8E">
        <w:tc>
          <w:tcPr>
            <w:tcW w:w="388" w:type="pct"/>
            <w:shd w:val="clear" w:color="auto" w:fill="auto"/>
          </w:tcPr>
          <w:p w14:paraId="238ECA54" w14:textId="77777777" w:rsidR="005E5DAC" w:rsidRPr="00FA63D4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811" w:type="pct"/>
            <w:shd w:val="clear" w:color="auto" w:fill="auto"/>
          </w:tcPr>
          <w:p w14:paraId="37F4C46B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701" w:type="pct"/>
            <w:shd w:val="clear" w:color="auto" w:fill="auto"/>
          </w:tcPr>
          <w:p w14:paraId="442016C9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56" w:type="pct"/>
          </w:tcPr>
          <w:p w14:paraId="1E16F5A9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44" w:type="pct"/>
            <w:shd w:val="clear" w:color="auto" w:fill="auto"/>
          </w:tcPr>
          <w:p w14:paraId="71DB29A9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FA63D4" w:rsidRPr="00FA63D4" w14:paraId="6C0D1C63" w14:textId="77777777" w:rsidTr="00D90A8E">
        <w:tc>
          <w:tcPr>
            <w:tcW w:w="388" w:type="pct"/>
            <w:shd w:val="clear" w:color="auto" w:fill="auto"/>
          </w:tcPr>
          <w:p w14:paraId="700AEABA" w14:textId="77777777" w:rsidR="005E5DAC" w:rsidRPr="00FA63D4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811" w:type="pct"/>
            <w:shd w:val="clear" w:color="auto" w:fill="auto"/>
          </w:tcPr>
          <w:p w14:paraId="6DDBC659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701" w:type="pct"/>
            <w:shd w:val="clear" w:color="auto" w:fill="auto"/>
          </w:tcPr>
          <w:p w14:paraId="23552A03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56" w:type="pct"/>
          </w:tcPr>
          <w:p w14:paraId="15397B4D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44" w:type="pct"/>
            <w:shd w:val="clear" w:color="auto" w:fill="auto"/>
          </w:tcPr>
          <w:p w14:paraId="593BF404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FA63D4" w:rsidRPr="00FA63D4" w14:paraId="554FCB97" w14:textId="77777777" w:rsidTr="00D90A8E">
        <w:tc>
          <w:tcPr>
            <w:tcW w:w="388" w:type="pct"/>
            <w:shd w:val="clear" w:color="auto" w:fill="auto"/>
          </w:tcPr>
          <w:p w14:paraId="4E06E120" w14:textId="77777777" w:rsidR="005E5DAC" w:rsidRPr="00FA63D4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811" w:type="pct"/>
            <w:shd w:val="clear" w:color="auto" w:fill="auto"/>
          </w:tcPr>
          <w:p w14:paraId="78F75679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701" w:type="pct"/>
            <w:shd w:val="clear" w:color="auto" w:fill="auto"/>
          </w:tcPr>
          <w:p w14:paraId="43BD5598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56" w:type="pct"/>
          </w:tcPr>
          <w:p w14:paraId="518988F3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044" w:type="pct"/>
            <w:shd w:val="clear" w:color="auto" w:fill="auto"/>
          </w:tcPr>
          <w:p w14:paraId="2457BF3A" w14:textId="77777777" w:rsidR="005E5DAC" w:rsidRPr="00FA63D4" w:rsidRDefault="005E5DAC" w:rsidP="008A6AC2">
            <w:pPr>
              <w:spacing w:before="120" w:after="120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</w:tbl>
    <w:p w14:paraId="7142508C" w14:textId="5D08163B" w:rsidR="00B11093" w:rsidRPr="00FA63D4" w:rsidRDefault="005E5DAC" w:rsidP="000F1E24">
      <w:pPr>
        <w:spacing w:before="24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>Số học phần xin rút bớt:</w:t>
      </w:r>
      <w:r w:rsidR="000F1E24" w:rsidRPr="00FA63D4">
        <w:rPr>
          <w:rFonts w:ascii="Tahoma" w:hAnsi="Tahoma" w:cs="Tahoma"/>
          <w:color w:val="2F5496" w:themeColor="accent5" w:themeShade="BF"/>
          <w:lang w:val="fr-FR"/>
        </w:rPr>
        <w:t xml:space="preserve"> …</w:t>
      </w:r>
      <w:r w:rsidR="00D90A8E" w:rsidRPr="00FA63D4">
        <w:rPr>
          <w:rFonts w:ascii="Tahoma" w:hAnsi="Tahoma" w:cs="Tahoma"/>
          <w:color w:val="2F5496" w:themeColor="accent5" w:themeShade="BF"/>
          <w:lang w:val="fr-FR"/>
        </w:rPr>
        <w:t>…</w:t>
      </w:r>
      <w:r w:rsidR="000F1E24" w:rsidRPr="00FA63D4">
        <w:rPr>
          <w:rFonts w:ascii="Tahoma" w:hAnsi="Tahoma" w:cs="Tahoma"/>
          <w:color w:val="2F5496" w:themeColor="accent5" w:themeShade="BF"/>
          <w:lang w:val="fr-FR"/>
        </w:rPr>
        <w:t>………</w:t>
      </w:r>
      <w:r w:rsidRPr="00FA63D4">
        <w:rPr>
          <w:rFonts w:ascii="Tahoma" w:hAnsi="Tahoma" w:cs="Tahoma"/>
          <w:color w:val="2F5496" w:themeColor="accent5" w:themeShade="BF"/>
        </w:rPr>
        <w:t>, số tín chỉ xin rút bớt:</w:t>
      </w:r>
      <w:r w:rsidR="000F1E24" w:rsidRPr="00FA63D4">
        <w:rPr>
          <w:rFonts w:ascii="Tahoma" w:hAnsi="Tahoma" w:cs="Tahoma"/>
          <w:color w:val="2F5496" w:themeColor="accent5" w:themeShade="BF"/>
          <w:lang w:val="fr-FR"/>
        </w:rPr>
        <w:t xml:space="preserve"> ……</w:t>
      </w:r>
      <w:r w:rsidR="00D90A8E" w:rsidRPr="00FA63D4">
        <w:rPr>
          <w:rFonts w:ascii="Tahoma" w:hAnsi="Tahoma" w:cs="Tahoma"/>
          <w:color w:val="2F5496" w:themeColor="accent5" w:themeShade="BF"/>
          <w:lang w:val="fr-FR"/>
        </w:rPr>
        <w:t>…</w:t>
      </w:r>
      <w:r w:rsidR="000F1E24" w:rsidRPr="00FA63D4">
        <w:rPr>
          <w:rFonts w:ascii="Tahoma" w:hAnsi="Tahoma" w:cs="Tahoma"/>
          <w:color w:val="2F5496" w:themeColor="accent5" w:themeShade="BF"/>
          <w:lang w:val="fr-FR"/>
        </w:rPr>
        <w:t xml:space="preserve">…… </w:t>
      </w:r>
      <w:r w:rsidRPr="00FA63D4">
        <w:rPr>
          <w:rFonts w:ascii="Tahoma" w:hAnsi="Tahoma" w:cs="Tahoma"/>
          <w:color w:val="2F5496" w:themeColor="accent5" w:themeShade="BF"/>
        </w:rPr>
        <w:t>- Số tin chỉ còn lại:</w:t>
      </w:r>
      <w:r w:rsidR="000F1E24" w:rsidRPr="00FA63D4">
        <w:rPr>
          <w:rFonts w:ascii="Tahoma" w:hAnsi="Tahoma" w:cs="Tahoma"/>
          <w:color w:val="2F5496" w:themeColor="accent5" w:themeShade="BF"/>
        </w:rPr>
        <w:t xml:space="preserve"> </w:t>
      </w:r>
      <w:r w:rsidR="000F1E24" w:rsidRPr="00FA63D4">
        <w:rPr>
          <w:rFonts w:ascii="Tahoma" w:hAnsi="Tahoma" w:cs="Tahoma"/>
          <w:color w:val="2F5496" w:themeColor="accent5" w:themeShade="BF"/>
          <w:lang w:val="fr-FR"/>
        </w:rPr>
        <w:t>……………</w:t>
      </w:r>
    </w:p>
    <w:p w14:paraId="1818EBE5" w14:textId="0A17B86B" w:rsidR="00C67C21" w:rsidRPr="00FA63D4" w:rsidRDefault="00B50621" w:rsidP="00395EB2">
      <w:pPr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 xml:space="preserve">Em </w:t>
      </w:r>
      <w:r w:rsidR="006D26B2" w:rsidRPr="00FA63D4">
        <w:rPr>
          <w:rFonts w:ascii="Tahoma" w:hAnsi="Tahoma" w:cs="Tahoma"/>
          <w:color w:val="2F5496" w:themeColor="accent5" w:themeShade="BF"/>
        </w:rPr>
        <w:t xml:space="preserve">cam kết </w:t>
      </w:r>
      <w:r w:rsidR="00C67C21" w:rsidRPr="00FA63D4">
        <w:rPr>
          <w:rFonts w:ascii="Tahoma" w:hAnsi="Tahoma" w:cs="Tahoma"/>
          <w:color w:val="2F5496" w:themeColor="accent5" w:themeShade="BF"/>
        </w:rPr>
        <w:t xml:space="preserve">chịu trách nhiệm về đề nghị rút học phần này và đóng đầy đủ học phí theo quy định. Kính đề nghị Nhà trường xem xét giải quyết cho </w:t>
      </w:r>
      <w:r w:rsidRPr="00FA63D4">
        <w:rPr>
          <w:rFonts w:ascii="Tahoma" w:hAnsi="Tahoma" w:cs="Tahoma"/>
          <w:color w:val="2F5496" w:themeColor="accent5" w:themeShade="BF"/>
        </w:rPr>
        <w:t>em</w:t>
      </w:r>
      <w:r w:rsidR="00C67C21" w:rsidRPr="00FA63D4">
        <w:rPr>
          <w:rFonts w:ascii="Tahoma" w:hAnsi="Tahoma" w:cs="Tahoma"/>
          <w:color w:val="2F5496" w:themeColor="accent5" w:themeShade="BF"/>
        </w:rPr>
        <w:t xml:space="preserve"> theo nguyện vọng.</w:t>
      </w:r>
    </w:p>
    <w:p w14:paraId="0F1E6C5D" w14:textId="1A7A6038" w:rsidR="006D26B2" w:rsidRPr="00FA63D4" w:rsidRDefault="00B50621" w:rsidP="00395EB2">
      <w:pPr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>Em</w:t>
      </w:r>
      <w:r w:rsidR="006D26B2" w:rsidRPr="00FA63D4">
        <w:rPr>
          <w:rFonts w:ascii="Tahoma" w:hAnsi="Tahoma" w:cs="Tahoma"/>
          <w:color w:val="2F5496" w:themeColor="accent5" w:themeShade="BF"/>
        </w:rPr>
        <w:t xml:space="preserve"> xin chân thành cảm ơn!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0"/>
        <w:gridCol w:w="4624"/>
      </w:tblGrid>
      <w:tr w:rsidR="00FA63D4" w:rsidRPr="00FA63D4" w14:paraId="08DC2B14" w14:textId="77777777" w:rsidTr="00C05E90">
        <w:trPr>
          <w:trHeight w:val="699"/>
        </w:trPr>
        <w:tc>
          <w:tcPr>
            <w:tcW w:w="2452" w:type="pct"/>
          </w:tcPr>
          <w:p w14:paraId="13244BEF" w14:textId="77777777" w:rsidR="00196D70" w:rsidRPr="00FA63D4" w:rsidRDefault="00196D70" w:rsidP="00AF7A35">
            <w:pPr>
              <w:spacing w:after="0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2548" w:type="pct"/>
          </w:tcPr>
          <w:p w14:paraId="7281D7AD" w14:textId="603C2E22" w:rsidR="00196D70" w:rsidRPr="00FA63D4" w:rsidRDefault="00196D70" w:rsidP="00AF7A35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i/>
                <w:iCs/>
                <w:color w:val="2F5496" w:themeColor="accent5" w:themeShade="BF"/>
              </w:rPr>
            </w:pPr>
            <w:r w:rsidRPr="00FA63D4">
              <w:rPr>
                <w:rFonts w:ascii="Tahoma" w:hAnsi="Tahoma" w:cs="Tahoma"/>
                <w:i/>
                <w:iCs/>
                <w:color w:val="2F5496" w:themeColor="accent5" w:themeShade="BF"/>
              </w:rPr>
              <w:t>TP.</w:t>
            </w:r>
            <w:r w:rsidR="00D7231A" w:rsidRPr="00FA63D4">
              <w:rPr>
                <w:rFonts w:ascii="Tahoma" w:hAnsi="Tahoma" w:cs="Tahoma"/>
                <w:i/>
                <w:iCs/>
                <w:color w:val="2F5496" w:themeColor="accent5" w:themeShade="BF"/>
              </w:rPr>
              <w:t xml:space="preserve"> </w:t>
            </w:r>
            <w:r w:rsidRPr="00FA63D4">
              <w:rPr>
                <w:rFonts w:ascii="Tahoma" w:hAnsi="Tahoma" w:cs="Tahoma"/>
                <w:i/>
                <w:iCs/>
                <w:color w:val="2F5496" w:themeColor="accent5" w:themeShade="BF"/>
              </w:rPr>
              <w:t>HCM, ngày …… tháng …… năm 20……</w:t>
            </w:r>
          </w:p>
          <w:p w14:paraId="7A3C0F77" w14:textId="13D33ADB" w:rsidR="00196D70" w:rsidRPr="00FA63D4" w:rsidRDefault="00196D70" w:rsidP="00AF7A35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</w:rPr>
            </w:pPr>
            <w:r w:rsidRPr="00FA63D4">
              <w:rPr>
                <w:rFonts w:ascii="Tahoma" w:hAnsi="Tahoma" w:cs="Tahoma"/>
                <w:b/>
                <w:bCs/>
                <w:color w:val="2F5496" w:themeColor="accent5" w:themeShade="BF"/>
              </w:rPr>
              <w:t xml:space="preserve">Người </w:t>
            </w:r>
            <w:r w:rsidR="00AF7A35" w:rsidRPr="00FA63D4">
              <w:rPr>
                <w:rFonts w:ascii="Tahoma" w:hAnsi="Tahoma" w:cs="Tahoma"/>
                <w:b/>
                <w:bCs/>
                <w:color w:val="2F5496" w:themeColor="accent5" w:themeShade="BF"/>
              </w:rPr>
              <w:t xml:space="preserve">làm </w:t>
            </w:r>
            <w:r w:rsidRPr="00FA63D4">
              <w:rPr>
                <w:rFonts w:ascii="Tahoma" w:hAnsi="Tahoma" w:cs="Tahoma"/>
                <w:b/>
                <w:bCs/>
                <w:color w:val="2F5496" w:themeColor="accent5" w:themeShade="BF"/>
              </w:rPr>
              <w:t>đơn</w:t>
            </w:r>
          </w:p>
          <w:p w14:paraId="6D2A3FBD" w14:textId="77777777" w:rsidR="00196D70" w:rsidRPr="00FA63D4" w:rsidRDefault="00196D70" w:rsidP="00AF7A35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i/>
                <w:iCs/>
                <w:color w:val="2F5496" w:themeColor="accent5" w:themeShade="BF"/>
              </w:rPr>
            </w:pPr>
            <w:r w:rsidRPr="00FA63D4">
              <w:rPr>
                <w:rFonts w:ascii="Tahoma" w:hAnsi="Tahoma" w:cs="Tahoma"/>
                <w:i/>
                <w:iCs/>
                <w:color w:val="2F5496" w:themeColor="accent5" w:themeShade="BF"/>
              </w:rPr>
              <w:t>(ký và ghi rõ họ tên)</w:t>
            </w:r>
          </w:p>
        </w:tc>
      </w:tr>
    </w:tbl>
    <w:p w14:paraId="76542E51" w14:textId="77777777" w:rsidR="006D26B2" w:rsidRPr="00FA63D4" w:rsidRDefault="006D26B2" w:rsidP="001D758E">
      <w:pPr>
        <w:spacing w:before="12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</w:rPr>
      </w:pPr>
      <w:r w:rsidRPr="00FA63D4">
        <w:rPr>
          <w:rFonts w:ascii="Tahoma" w:hAnsi="Tahoma" w:cs="Tahoma"/>
          <w:b/>
          <w:bCs/>
          <w:color w:val="2F5496" w:themeColor="accent5" w:themeShade="BF"/>
          <w:u w:val="single"/>
        </w:rPr>
        <w:br w:type="page"/>
      </w:r>
      <w:r w:rsidRPr="00FA63D4">
        <w:rPr>
          <w:rFonts w:ascii="Tahoma" w:hAnsi="Tahoma" w:cs="Tahoma"/>
          <w:b/>
          <w:bCs/>
          <w:color w:val="2F5496" w:themeColor="accent5" w:themeShade="BF"/>
          <w:u w:val="single"/>
        </w:rPr>
        <w:lastRenderedPageBreak/>
        <w:t>Phần dành cho nhà trường</w:t>
      </w:r>
    </w:p>
    <w:p w14:paraId="28195A88" w14:textId="77777777" w:rsidR="00A61A9D" w:rsidRPr="00FA63D4" w:rsidRDefault="00A61A9D" w:rsidP="00D90A8E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FA63D4">
        <w:rPr>
          <w:rFonts w:ascii="Tahoma" w:hAnsi="Tahoma" w:cs="Tahoma"/>
          <w:b/>
          <w:color w:val="2F5496" w:themeColor="accent5" w:themeShade="BF"/>
        </w:rPr>
        <w:t>Xác nhận tình hình học phí sinh viên:</w:t>
      </w:r>
    </w:p>
    <w:p w14:paraId="6FB2D830" w14:textId="77777777" w:rsidR="00A61A9D" w:rsidRPr="00FA63D4" w:rsidRDefault="00A61A9D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ab/>
      </w:r>
    </w:p>
    <w:p w14:paraId="3B1C9FE6" w14:textId="77777777" w:rsidR="00A61A9D" w:rsidRPr="00FA63D4" w:rsidRDefault="00A61A9D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ab/>
      </w:r>
    </w:p>
    <w:p w14:paraId="542F1B23" w14:textId="77777777" w:rsidR="00A61A9D" w:rsidRPr="00FA63D4" w:rsidRDefault="00A61A9D" w:rsidP="00D90A8E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2E30ECBA" w14:textId="77777777" w:rsidR="00A61A9D" w:rsidRPr="00FA63D4" w:rsidRDefault="00A61A9D" w:rsidP="00D90A8E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FA63D4">
        <w:rPr>
          <w:rFonts w:ascii="Tahoma" w:hAnsi="Tahoma" w:cs="Tahoma"/>
          <w:b/>
          <w:color w:val="2F5496" w:themeColor="accent5" w:themeShade="BF"/>
        </w:rPr>
        <w:t>Ý kiến của Giảng viên phụ trách học phần/Cố vấn học tập/Ban Chủ nhiệm Khoa:</w:t>
      </w:r>
    </w:p>
    <w:p w14:paraId="25F65B56" w14:textId="77777777" w:rsidR="00A61A9D" w:rsidRPr="00FA63D4" w:rsidRDefault="00A61A9D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 xml:space="preserve">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771ABBD2" w14:textId="77777777" w:rsidR="00A61A9D" w:rsidRPr="00FA63D4" w:rsidRDefault="00A61A9D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 xml:space="preserve">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57A44F5D" w14:textId="77777777" w:rsidR="00A61A9D" w:rsidRPr="00FA63D4" w:rsidRDefault="00A61A9D" w:rsidP="00D90A8E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32A58C5F" w14:textId="77777777" w:rsidR="006D26B2" w:rsidRPr="00FA63D4" w:rsidRDefault="006D26B2" w:rsidP="00D90A8E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FA63D4">
        <w:rPr>
          <w:rFonts w:ascii="Tahoma" w:hAnsi="Tahoma" w:cs="Tahoma"/>
          <w:b/>
          <w:color w:val="2F5496" w:themeColor="accent5" w:themeShade="BF"/>
        </w:rPr>
        <w:t>Ý kiến củ</w:t>
      </w:r>
      <w:r w:rsidR="00D415C1" w:rsidRPr="00FA63D4">
        <w:rPr>
          <w:rFonts w:ascii="Tahoma" w:hAnsi="Tahoma" w:cs="Tahoma"/>
          <w:b/>
          <w:color w:val="2F5496" w:themeColor="accent5" w:themeShade="BF"/>
        </w:rPr>
        <w:t>a Trung tâm Chăm sóc người học</w:t>
      </w:r>
      <w:r w:rsidRPr="00FA63D4">
        <w:rPr>
          <w:rFonts w:ascii="Tahoma" w:hAnsi="Tahoma" w:cs="Tahoma"/>
          <w:b/>
          <w:color w:val="2F5496" w:themeColor="accent5" w:themeShade="BF"/>
        </w:rPr>
        <w:t>:</w:t>
      </w:r>
    </w:p>
    <w:p w14:paraId="1406D86E" w14:textId="77777777" w:rsidR="006D26B2" w:rsidRPr="00FA63D4" w:rsidRDefault="006D26B2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 xml:space="preserve">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65A9A51D" w14:textId="78DCF5A5" w:rsidR="006D26B2" w:rsidRPr="00FA63D4" w:rsidRDefault="006D26B2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>:</w:t>
      </w:r>
      <w:r w:rsidR="004841D0" w:rsidRPr="00FA63D4">
        <w:rPr>
          <w:rFonts w:ascii="Tahoma" w:hAnsi="Tahoma" w:cs="Tahoma"/>
          <w:color w:val="2F5496" w:themeColor="accent5" w:themeShade="BF"/>
        </w:rPr>
        <w:t xml:space="preserve">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5384DA86" w14:textId="77777777" w:rsidR="004841D0" w:rsidRPr="00FA63D4" w:rsidRDefault="004841D0" w:rsidP="00D90A8E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2AAFE134" w14:textId="066D48A2" w:rsidR="006D26B2" w:rsidRPr="00FA63D4" w:rsidRDefault="006D26B2" w:rsidP="00D90A8E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FA63D4">
        <w:rPr>
          <w:rFonts w:ascii="Tahoma" w:hAnsi="Tahoma" w:cs="Tahoma"/>
          <w:b/>
          <w:color w:val="2F5496" w:themeColor="accent5" w:themeShade="BF"/>
        </w:rPr>
        <w:t>Ý kiến của Đơn vị</w:t>
      </w:r>
      <w:r w:rsidR="00D415C1" w:rsidRPr="00FA63D4">
        <w:rPr>
          <w:rFonts w:ascii="Tahoma" w:hAnsi="Tahoma" w:cs="Tahoma"/>
          <w:b/>
          <w:color w:val="2F5496" w:themeColor="accent5" w:themeShade="BF"/>
        </w:rPr>
        <w:t xml:space="preserve"> liên quan </w:t>
      </w:r>
      <w:r w:rsidR="00BC57FE" w:rsidRPr="00FA63D4">
        <w:rPr>
          <w:rFonts w:ascii="Tahoma" w:hAnsi="Tahoma" w:cs="Tahoma"/>
          <w:b/>
          <w:color w:val="2F5496" w:themeColor="accent5" w:themeShade="BF"/>
        </w:rPr>
        <w:t>1</w:t>
      </w:r>
      <w:r w:rsidRPr="00FA63D4">
        <w:rPr>
          <w:rFonts w:ascii="Tahoma" w:hAnsi="Tahoma" w:cs="Tahoma"/>
          <w:b/>
          <w:color w:val="2F5496" w:themeColor="accent5" w:themeShade="BF"/>
        </w:rPr>
        <w:t>:</w:t>
      </w:r>
    </w:p>
    <w:p w14:paraId="6F6D0ECB" w14:textId="77777777" w:rsidR="004841D0" w:rsidRPr="00FA63D4" w:rsidRDefault="004841D0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 xml:space="preserve">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45DD7C7B" w14:textId="77777777" w:rsidR="004841D0" w:rsidRPr="00FA63D4" w:rsidRDefault="004841D0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 xml:space="preserve">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5CFD428A" w14:textId="77777777" w:rsidR="004841D0" w:rsidRPr="00FA63D4" w:rsidRDefault="004841D0" w:rsidP="00D90A8E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75904527" w14:textId="1EAABED3" w:rsidR="00BC57FE" w:rsidRPr="00FA63D4" w:rsidRDefault="00BC57FE" w:rsidP="00D90A8E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FA63D4">
        <w:rPr>
          <w:rFonts w:ascii="Tahoma" w:hAnsi="Tahoma" w:cs="Tahoma"/>
          <w:b/>
          <w:color w:val="2F5496" w:themeColor="accent5" w:themeShade="BF"/>
        </w:rPr>
        <w:t>Ý kiến của Đơn vị liên quan 2:</w:t>
      </w:r>
    </w:p>
    <w:p w14:paraId="2106A860" w14:textId="77777777" w:rsidR="004841D0" w:rsidRPr="00FA63D4" w:rsidRDefault="004841D0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 xml:space="preserve">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1776253F" w14:textId="77777777" w:rsidR="004841D0" w:rsidRPr="00FA63D4" w:rsidRDefault="004841D0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 xml:space="preserve">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2A7FA879" w14:textId="77777777" w:rsidR="004841D0" w:rsidRPr="00FA63D4" w:rsidRDefault="004841D0" w:rsidP="00D90A8E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471C1D65" w14:textId="2E71AC31" w:rsidR="006D26B2" w:rsidRPr="00FA63D4" w:rsidRDefault="006D26B2" w:rsidP="00D90A8E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FA63D4">
        <w:rPr>
          <w:rFonts w:ascii="Tahoma" w:hAnsi="Tahoma" w:cs="Tahoma"/>
          <w:b/>
          <w:color w:val="2F5496" w:themeColor="accent5" w:themeShade="BF"/>
        </w:rPr>
        <w:t xml:space="preserve">Xét duyệt của </w:t>
      </w:r>
      <w:r w:rsidR="00274955" w:rsidRPr="00FA63D4">
        <w:rPr>
          <w:rFonts w:ascii="Tahoma" w:hAnsi="Tahoma" w:cs="Tahoma"/>
          <w:b/>
          <w:color w:val="2F5496" w:themeColor="accent5" w:themeShade="BF"/>
        </w:rPr>
        <w:t>Ban</w:t>
      </w:r>
      <w:r w:rsidRPr="00FA63D4">
        <w:rPr>
          <w:rFonts w:ascii="Tahoma" w:hAnsi="Tahoma" w:cs="Tahoma"/>
          <w:b/>
          <w:color w:val="2F5496" w:themeColor="accent5" w:themeShade="BF"/>
        </w:rPr>
        <w:t xml:space="preserve"> </w:t>
      </w:r>
      <w:r w:rsidR="004340DD" w:rsidRPr="00FA63D4">
        <w:rPr>
          <w:rFonts w:ascii="Tahoma" w:hAnsi="Tahoma" w:cs="Tahoma"/>
          <w:b/>
          <w:color w:val="2F5496" w:themeColor="accent5" w:themeShade="BF"/>
        </w:rPr>
        <w:t>Quản lý Đào tạo</w:t>
      </w:r>
      <w:r w:rsidRPr="00FA63D4">
        <w:rPr>
          <w:rFonts w:ascii="Tahoma" w:hAnsi="Tahoma" w:cs="Tahoma"/>
          <w:b/>
          <w:color w:val="2F5496" w:themeColor="accent5" w:themeShade="BF"/>
        </w:rPr>
        <w:t>:</w:t>
      </w:r>
    </w:p>
    <w:p w14:paraId="666D3F64" w14:textId="77777777" w:rsidR="007130D2" w:rsidRPr="00FA63D4" w:rsidRDefault="007130D2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 xml:space="preserve">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0825BCB1" w14:textId="77777777" w:rsidR="007130D2" w:rsidRPr="00FA63D4" w:rsidRDefault="007130D2" w:rsidP="00D90A8E">
      <w:pPr>
        <w:tabs>
          <w:tab w:val="right" w:leader="dot" w:pos="9072"/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sym w:font="Wingdings" w:char="F06F"/>
      </w:r>
      <w:r w:rsidRPr="00FA63D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A63D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A63D4">
        <w:rPr>
          <w:rFonts w:ascii="Tahoma" w:hAnsi="Tahoma" w:cs="Tahoma"/>
          <w:color w:val="2F5496" w:themeColor="accent5" w:themeShade="BF"/>
        </w:rPr>
        <w:t xml:space="preserve">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2AC49237" w14:textId="77777777" w:rsidR="007130D2" w:rsidRPr="00FA63D4" w:rsidRDefault="007130D2" w:rsidP="00D90A8E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A63D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A63D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A63D4">
        <w:rPr>
          <w:rFonts w:ascii="Tahoma" w:hAnsi="Tahoma" w:cs="Tahoma"/>
          <w:color w:val="2F5496" w:themeColor="accent5" w:themeShade="BF"/>
        </w:rPr>
        <w:tab/>
      </w:r>
    </w:p>
    <w:p w14:paraId="4BBF8C2C" w14:textId="69DE1712" w:rsidR="00EB218B" w:rsidRPr="00FA63D4" w:rsidRDefault="00D21757" w:rsidP="00896B41">
      <w:pPr>
        <w:tabs>
          <w:tab w:val="right" w:leader="dot" w:pos="9356"/>
        </w:tabs>
        <w:spacing w:before="360" w:after="120" w:line="276" w:lineRule="auto"/>
        <w:jc w:val="center"/>
        <w:rPr>
          <w:rFonts w:ascii="Tahoma" w:hAnsi="Tahoma" w:cs="Tahoma"/>
          <w:b/>
          <w:color w:val="2F5496" w:themeColor="accent5" w:themeShade="BF"/>
        </w:rPr>
      </w:pPr>
      <w:r w:rsidRPr="00FA63D4">
        <w:rPr>
          <w:rFonts w:ascii="Tahoma" w:hAnsi="Tahoma" w:cs="Tahoma"/>
          <w:b/>
          <w:color w:val="2F5496" w:themeColor="accent5" w:themeShade="BF"/>
        </w:rPr>
        <w:t xml:space="preserve">Phê </w:t>
      </w:r>
      <w:r w:rsidR="006D26B2" w:rsidRPr="00FA63D4">
        <w:rPr>
          <w:rFonts w:ascii="Tahoma" w:hAnsi="Tahoma" w:cs="Tahoma"/>
          <w:b/>
          <w:color w:val="2F5496" w:themeColor="accent5" w:themeShade="BF"/>
        </w:rPr>
        <w:t>duyệt của Ban Điều hành:</w:t>
      </w:r>
    </w:p>
    <w:sectPr w:rsidR="00EB218B" w:rsidRPr="00FA63D4" w:rsidSect="00D90A8E">
      <w:footerReference w:type="default" r:id="rId11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BDD3" w14:textId="77777777" w:rsidR="00553FDE" w:rsidRDefault="00553FDE">
      <w:pPr>
        <w:spacing w:after="0" w:line="240" w:lineRule="auto"/>
      </w:pPr>
      <w:r>
        <w:separator/>
      </w:r>
    </w:p>
  </w:endnote>
  <w:endnote w:type="continuationSeparator" w:id="0">
    <w:p w14:paraId="3A1B4167" w14:textId="77777777" w:rsidR="00553FDE" w:rsidRDefault="0055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0A3F" w14:textId="7DA11C16" w:rsidR="0063074D" w:rsidRDefault="0077797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BF671D" wp14:editId="0D4FD977">
          <wp:simplePos x="0" y="0"/>
          <wp:positionH relativeFrom="page">
            <wp:align>right</wp:align>
          </wp:positionH>
          <wp:positionV relativeFrom="paragraph">
            <wp:posOffset>459574</wp:posOffset>
          </wp:positionV>
          <wp:extent cx="7560000" cy="172800"/>
          <wp:effectExtent l="0" t="0" r="3175" b="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543" name="Picture 93880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5FE4" w14:textId="77777777" w:rsidR="00553FDE" w:rsidRDefault="00553FDE">
      <w:pPr>
        <w:spacing w:after="0" w:line="240" w:lineRule="auto"/>
      </w:pPr>
      <w:r>
        <w:separator/>
      </w:r>
    </w:p>
  </w:footnote>
  <w:footnote w:type="continuationSeparator" w:id="0">
    <w:p w14:paraId="53A12F15" w14:textId="77777777" w:rsidR="00553FDE" w:rsidRDefault="00553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C31"/>
    <w:multiLevelType w:val="hybridMultilevel"/>
    <w:tmpl w:val="62DC1B5C"/>
    <w:lvl w:ilvl="0" w:tplc="922E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5938768">
    <w:abstractNumId w:val="6"/>
  </w:num>
  <w:num w:numId="2" w16cid:durableId="1271351121">
    <w:abstractNumId w:val="4"/>
  </w:num>
  <w:num w:numId="3" w16cid:durableId="114061153">
    <w:abstractNumId w:val="8"/>
  </w:num>
  <w:num w:numId="4" w16cid:durableId="1485856915">
    <w:abstractNumId w:val="9"/>
  </w:num>
  <w:num w:numId="5" w16cid:durableId="1817529078">
    <w:abstractNumId w:val="7"/>
  </w:num>
  <w:num w:numId="6" w16cid:durableId="2100566057">
    <w:abstractNumId w:val="2"/>
  </w:num>
  <w:num w:numId="7" w16cid:durableId="1045324955">
    <w:abstractNumId w:val="5"/>
  </w:num>
  <w:num w:numId="8" w16cid:durableId="1334989138">
    <w:abstractNumId w:val="0"/>
  </w:num>
  <w:num w:numId="9" w16cid:durableId="2016493872">
    <w:abstractNumId w:val="3"/>
  </w:num>
  <w:num w:numId="10" w16cid:durableId="35003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357EF"/>
    <w:rsid w:val="00073B02"/>
    <w:rsid w:val="000A37EF"/>
    <w:rsid w:val="000B712C"/>
    <w:rsid w:val="000F045A"/>
    <w:rsid w:val="000F1E24"/>
    <w:rsid w:val="001111E1"/>
    <w:rsid w:val="00116426"/>
    <w:rsid w:val="00137C91"/>
    <w:rsid w:val="00155397"/>
    <w:rsid w:val="00163934"/>
    <w:rsid w:val="00196D70"/>
    <w:rsid w:val="001A76AC"/>
    <w:rsid w:val="001D758E"/>
    <w:rsid w:val="00225E24"/>
    <w:rsid w:val="0023195B"/>
    <w:rsid w:val="00241956"/>
    <w:rsid w:val="002555B0"/>
    <w:rsid w:val="00274955"/>
    <w:rsid w:val="00294EDC"/>
    <w:rsid w:val="002A02A8"/>
    <w:rsid w:val="002A429D"/>
    <w:rsid w:val="00395EB2"/>
    <w:rsid w:val="003A1DD5"/>
    <w:rsid w:val="003D6866"/>
    <w:rsid w:val="003E54C8"/>
    <w:rsid w:val="004340DD"/>
    <w:rsid w:val="0044143F"/>
    <w:rsid w:val="00476FB6"/>
    <w:rsid w:val="004841D0"/>
    <w:rsid w:val="004908F7"/>
    <w:rsid w:val="004B0751"/>
    <w:rsid w:val="004F30A3"/>
    <w:rsid w:val="00512CBB"/>
    <w:rsid w:val="00532FC1"/>
    <w:rsid w:val="005410DD"/>
    <w:rsid w:val="00553FDE"/>
    <w:rsid w:val="005A0DB4"/>
    <w:rsid w:val="005D7DC5"/>
    <w:rsid w:val="005E1095"/>
    <w:rsid w:val="005E5DAC"/>
    <w:rsid w:val="005F2F7B"/>
    <w:rsid w:val="0063074D"/>
    <w:rsid w:val="00684267"/>
    <w:rsid w:val="0069069C"/>
    <w:rsid w:val="0069537E"/>
    <w:rsid w:val="006A2F6A"/>
    <w:rsid w:val="006B0F90"/>
    <w:rsid w:val="006C19F0"/>
    <w:rsid w:val="006C1E1F"/>
    <w:rsid w:val="006D26B2"/>
    <w:rsid w:val="006E4582"/>
    <w:rsid w:val="007130D2"/>
    <w:rsid w:val="0072005B"/>
    <w:rsid w:val="007314C3"/>
    <w:rsid w:val="00777978"/>
    <w:rsid w:val="00780FEC"/>
    <w:rsid w:val="007A0CCB"/>
    <w:rsid w:val="007A1951"/>
    <w:rsid w:val="00823C9C"/>
    <w:rsid w:val="00835BB8"/>
    <w:rsid w:val="00844AA4"/>
    <w:rsid w:val="00865A00"/>
    <w:rsid w:val="0087036D"/>
    <w:rsid w:val="00872AFE"/>
    <w:rsid w:val="00892F3E"/>
    <w:rsid w:val="00896B41"/>
    <w:rsid w:val="008C0A35"/>
    <w:rsid w:val="008D479E"/>
    <w:rsid w:val="00911474"/>
    <w:rsid w:val="009265E3"/>
    <w:rsid w:val="00932E7D"/>
    <w:rsid w:val="0095102B"/>
    <w:rsid w:val="00952B5E"/>
    <w:rsid w:val="0095747A"/>
    <w:rsid w:val="0096638A"/>
    <w:rsid w:val="00983322"/>
    <w:rsid w:val="009D3951"/>
    <w:rsid w:val="00A2655D"/>
    <w:rsid w:val="00A61A9D"/>
    <w:rsid w:val="00A917DF"/>
    <w:rsid w:val="00AA1291"/>
    <w:rsid w:val="00AA201F"/>
    <w:rsid w:val="00AE0B16"/>
    <w:rsid w:val="00AF7A35"/>
    <w:rsid w:val="00B11093"/>
    <w:rsid w:val="00B36346"/>
    <w:rsid w:val="00B50621"/>
    <w:rsid w:val="00B839E1"/>
    <w:rsid w:val="00BC57FE"/>
    <w:rsid w:val="00BD4756"/>
    <w:rsid w:val="00BE10FA"/>
    <w:rsid w:val="00C05E6E"/>
    <w:rsid w:val="00C05E90"/>
    <w:rsid w:val="00C17428"/>
    <w:rsid w:val="00C62ACC"/>
    <w:rsid w:val="00C67C21"/>
    <w:rsid w:val="00C82899"/>
    <w:rsid w:val="00C916C3"/>
    <w:rsid w:val="00D21757"/>
    <w:rsid w:val="00D23013"/>
    <w:rsid w:val="00D37234"/>
    <w:rsid w:val="00D415C1"/>
    <w:rsid w:val="00D436A8"/>
    <w:rsid w:val="00D65FE1"/>
    <w:rsid w:val="00D7231A"/>
    <w:rsid w:val="00D90A8E"/>
    <w:rsid w:val="00DA5B79"/>
    <w:rsid w:val="00DA6A62"/>
    <w:rsid w:val="00DE7807"/>
    <w:rsid w:val="00E1455F"/>
    <w:rsid w:val="00E47F7A"/>
    <w:rsid w:val="00E63D8E"/>
    <w:rsid w:val="00EB218B"/>
    <w:rsid w:val="00ED2FC7"/>
    <w:rsid w:val="00EE45C8"/>
    <w:rsid w:val="00F3588A"/>
    <w:rsid w:val="00F6216F"/>
    <w:rsid w:val="00F64F79"/>
    <w:rsid w:val="00FA63D4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F7804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D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3E76F842-ABEA-4EE5-B8A9-FE60079E2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53106-D4B8-4F65-B576-7EAF3AA4B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2E216-707D-4551-B36D-B883DB4B64EB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36</cp:revision>
  <cp:lastPrinted>2020-10-15T08:02:00Z</cp:lastPrinted>
  <dcterms:created xsi:type="dcterms:W3CDTF">2025-05-26T04:00:00Z</dcterms:created>
  <dcterms:modified xsi:type="dcterms:W3CDTF">2025-06-26T01:47:00Z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